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5D" w:rsidRPr="0096455D" w:rsidRDefault="0096455D">
      <w:pPr>
        <w:rPr>
          <w:sz w:val="24"/>
        </w:rPr>
      </w:pPr>
      <w:bookmarkStart w:id="0" w:name="_GoBack"/>
      <w:bookmarkEnd w:id="0"/>
      <w:r w:rsidRPr="0096455D">
        <w:rPr>
          <w:b/>
          <w:sz w:val="24"/>
          <w:lang w:val="en-AU"/>
        </w:rPr>
        <w:tab/>
      </w:r>
      <w:r w:rsidRPr="0096455D">
        <w:rPr>
          <w:b/>
          <w:sz w:val="24"/>
          <w:lang w:val="en-AU"/>
        </w:rPr>
        <w:tab/>
      </w:r>
      <w:r w:rsidRPr="0096455D">
        <w:rPr>
          <w:b/>
          <w:sz w:val="24"/>
          <w:lang w:val="en-AU"/>
        </w:rPr>
        <w:tab/>
      </w:r>
      <w:r w:rsidRPr="0096455D">
        <w:rPr>
          <w:b/>
          <w:sz w:val="24"/>
          <w:lang w:val="en-AU"/>
        </w:rPr>
        <w:tab/>
      </w:r>
      <w:r w:rsidRPr="0096455D">
        <w:rPr>
          <w:b/>
          <w:sz w:val="24"/>
          <w:lang w:val="en-AU"/>
        </w:rPr>
        <w:tab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C416B3" w:rsidRPr="005115E0" w:rsidTr="006D0146">
        <w:trPr>
          <w:trHeight w:val="216"/>
        </w:trPr>
        <w:tc>
          <w:tcPr>
            <w:tcW w:w="9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F26" w:rsidRPr="00686510" w:rsidRDefault="002F5F26" w:rsidP="002F5F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65C6">
              <w:rPr>
                <w:rFonts w:ascii="Arial" w:hAnsi="Arial" w:cs="Arial"/>
                <w:i/>
                <w:sz w:val="18"/>
                <w:szCs w:val="18"/>
              </w:rPr>
              <w:t xml:space="preserve">To assist us to process your </w:t>
            </w:r>
            <w:r>
              <w:rPr>
                <w:rFonts w:ascii="Arial" w:hAnsi="Arial" w:cs="Arial"/>
                <w:i/>
                <w:sz w:val="18"/>
                <w:szCs w:val="18"/>
              </w:rPr>
              <w:t>contract</w:t>
            </w:r>
            <w:r w:rsidRPr="006365C6">
              <w:rPr>
                <w:rFonts w:ascii="Arial" w:hAnsi="Arial" w:cs="Arial"/>
                <w:i/>
                <w:sz w:val="18"/>
                <w:szCs w:val="18"/>
              </w:rPr>
              <w:t xml:space="preserve"> promptly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and efficiently</w:t>
            </w:r>
            <w:r w:rsidRPr="006365C6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and to fully understand your case, </w:t>
            </w:r>
            <w:r w:rsidRPr="006365C6">
              <w:rPr>
                <w:rFonts w:ascii="Arial" w:hAnsi="Arial" w:cs="Arial"/>
                <w:i/>
                <w:sz w:val="18"/>
                <w:szCs w:val="18"/>
              </w:rPr>
              <w:t xml:space="preserve">please complete the following </w:t>
            </w:r>
            <w:r>
              <w:rPr>
                <w:rFonts w:ascii="Arial" w:hAnsi="Arial" w:cs="Arial"/>
                <w:i/>
                <w:sz w:val="18"/>
                <w:szCs w:val="18"/>
              </w:rPr>
              <w:t>intake form</w:t>
            </w:r>
            <w:r w:rsidRPr="006365C6">
              <w:rPr>
                <w:rFonts w:ascii="Arial" w:hAnsi="Arial" w:cs="Arial"/>
                <w:i/>
                <w:sz w:val="18"/>
                <w:szCs w:val="18"/>
              </w:rPr>
              <w:t xml:space="preserve"> and forward it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by e-mail </w:t>
            </w:r>
            <w:r w:rsidRPr="006365C6">
              <w:rPr>
                <w:rFonts w:ascii="Arial" w:hAnsi="Arial" w:cs="Arial"/>
                <w:i/>
                <w:sz w:val="18"/>
                <w:szCs w:val="18"/>
              </w:rPr>
              <w:t xml:space="preserve">with the contract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(if available) </w:t>
            </w:r>
            <w:r w:rsidRPr="00686510">
              <w:rPr>
                <w:rFonts w:ascii="Arial" w:hAnsi="Arial" w:cs="Arial"/>
                <w:i/>
                <w:sz w:val="18"/>
                <w:szCs w:val="18"/>
              </w:rPr>
              <w:t xml:space="preserve">and any relevant correspondence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to </w:t>
            </w:r>
            <w:r w:rsidRPr="00686510">
              <w:rPr>
                <w:rFonts w:ascii="Arial" w:hAnsi="Arial" w:cs="Arial"/>
                <w:i/>
                <w:sz w:val="18"/>
                <w:szCs w:val="18"/>
              </w:rPr>
              <w:t xml:space="preserve">your 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Pr="00686510">
              <w:rPr>
                <w:rFonts w:ascii="Arial" w:hAnsi="Arial" w:cs="Arial"/>
                <w:i/>
                <w:sz w:val="18"/>
                <w:szCs w:val="18"/>
              </w:rPr>
              <w:t>egal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C</w:t>
            </w:r>
            <w:r w:rsidRPr="00686510">
              <w:rPr>
                <w:rFonts w:ascii="Arial" w:hAnsi="Arial" w:cs="Arial"/>
                <w:i/>
                <w:sz w:val="18"/>
                <w:szCs w:val="18"/>
              </w:rPr>
              <w:t xml:space="preserve">ounsel at </w:t>
            </w:r>
            <w:r w:rsidR="00A95E0C">
              <w:rPr>
                <w:rFonts w:ascii="Arial" w:hAnsi="Arial" w:cs="Arial"/>
                <w:i/>
                <w:sz w:val="18"/>
                <w:szCs w:val="18"/>
              </w:rPr>
              <w:t>IXA (former TTO)</w:t>
            </w:r>
            <w:r w:rsidRPr="00686510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  <w:p w:rsidR="002F5F26" w:rsidRDefault="002F5F26" w:rsidP="002F5F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F5F26" w:rsidRPr="006365C6" w:rsidRDefault="002F5F26" w:rsidP="002F5F2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The </w:t>
            </w:r>
            <w:r w:rsidR="00A95E0C">
              <w:rPr>
                <w:rFonts w:ascii="Arial" w:hAnsi="Arial" w:cs="Arial"/>
                <w:i/>
                <w:sz w:val="18"/>
                <w:szCs w:val="18"/>
              </w:rPr>
              <w:t>IXA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Legal Counsel  will collaborate with your Project Controller at the VU or VUmc for the</w:t>
            </w:r>
            <w:r w:rsidRPr="006365C6">
              <w:rPr>
                <w:rFonts w:ascii="Arial" w:hAnsi="Arial" w:cs="Arial"/>
                <w:i/>
                <w:sz w:val="18"/>
                <w:szCs w:val="18"/>
              </w:rPr>
              <w:t xml:space="preserve"> financial as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pects of your project. </w:t>
            </w:r>
          </w:p>
          <w:p w:rsidR="002F5F26" w:rsidRPr="006365C6" w:rsidRDefault="002F5F26" w:rsidP="002F5F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416B3" w:rsidRDefault="002F5F26" w:rsidP="00932F6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65C6">
              <w:rPr>
                <w:rFonts w:ascii="Arial" w:hAnsi="Arial" w:cs="Arial"/>
                <w:i/>
                <w:sz w:val="18"/>
                <w:szCs w:val="18"/>
              </w:rPr>
              <w:t>If a question is not applicable to your particular contract please write “NA”.</w:t>
            </w:r>
          </w:p>
          <w:p w:rsidR="006D0146" w:rsidRPr="006D0146" w:rsidRDefault="006D0146" w:rsidP="00932F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416B3" w:rsidRPr="00417753" w:rsidRDefault="00C416B3" w:rsidP="00C416B3">
      <w:pPr>
        <w:rPr>
          <w:b/>
          <w:sz w:val="18"/>
          <w:szCs w:val="18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786"/>
        <w:gridCol w:w="4536"/>
      </w:tblGrid>
      <w:tr w:rsidR="00C416B3" w:rsidRPr="00702C7D" w:rsidTr="009A7DC3">
        <w:trPr>
          <w:trHeight w:val="432"/>
        </w:trPr>
        <w:tc>
          <w:tcPr>
            <w:tcW w:w="9322" w:type="dxa"/>
            <w:gridSpan w:val="2"/>
            <w:shd w:val="clear" w:color="auto" w:fill="E6E6E6"/>
            <w:vAlign w:val="center"/>
          </w:tcPr>
          <w:p w:rsidR="00C416B3" w:rsidRPr="00702C7D" w:rsidRDefault="00C416B3" w:rsidP="00A95E0C">
            <w:pPr>
              <w:pStyle w:val="Heading1"/>
              <w:jc w:val="left"/>
              <w:rPr>
                <w:rFonts w:ascii="Arial" w:hAnsi="Arial" w:cs="Arial"/>
                <w:i/>
              </w:rPr>
            </w:pPr>
            <w:r w:rsidRPr="00702C7D">
              <w:rPr>
                <w:rFonts w:ascii="Arial" w:hAnsi="Arial" w:cs="Arial"/>
                <w:i/>
              </w:rPr>
              <w:t xml:space="preserve">Internal </w:t>
            </w:r>
            <w:r w:rsidR="00A95E0C">
              <w:rPr>
                <w:rFonts w:ascii="Arial" w:hAnsi="Arial" w:cs="Arial"/>
                <w:i/>
              </w:rPr>
              <w:t>IXA</w:t>
            </w:r>
            <w:r w:rsidRPr="00702C7D">
              <w:rPr>
                <w:rFonts w:ascii="Arial" w:hAnsi="Arial" w:cs="Arial"/>
                <w:i/>
              </w:rPr>
              <w:t xml:space="preserve"> </w:t>
            </w:r>
            <w:r w:rsidR="0061554E">
              <w:rPr>
                <w:rFonts w:ascii="Arial" w:hAnsi="Arial" w:cs="Arial"/>
                <w:i/>
              </w:rPr>
              <w:t>u</w:t>
            </w:r>
            <w:r w:rsidRPr="00702C7D">
              <w:rPr>
                <w:rFonts w:ascii="Arial" w:hAnsi="Arial" w:cs="Arial"/>
                <w:i/>
              </w:rPr>
              <w:t xml:space="preserve">se </w:t>
            </w:r>
            <w:r w:rsidR="0061554E">
              <w:rPr>
                <w:rFonts w:ascii="Arial" w:hAnsi="Arial" w:cs="Arial"/>
                <w:i/>
              </w:rPr>
              <w:t>o</w:t>
            </w:r>
            <w:r w:rsidRPr="00702C7D">
              <w:rPr>
                <w:rFonts w:ascii="Arial" w:hAnsi="Arial" w:cs="Arial"/>
                <w:i/>
              </w:rPr>
              <w:t>nly</w:t>
            </w:r>
          </w:p>
        </w:tc>
      </w:tr>
      <w:tr w:rsidR="00C416B3" w:rsidRPr="00C73A1D" w:rsidTr="001B38D7">
        <w:trPr>
          <w:trHeight w:val="263"/>
        </w:trPr>
        <w:tc>
          <w:tcPr>
            <w:tcW w:w="4786" w:type="dxa"/>
            <w:shd w:val="clear" w:color="auto" w:fill="FFFFFF"/>
          </w:tcPr>
          <w:p w:rsidR="001B38D7" w:rsidRDefault="00A95E0C" w:rsidP="001B38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IXA </w:t>
            </w:r>
            <w:r w:rsidR="001B38D7">
              <w:rPr>
                <w:rFonts w:ascii="Arial" w:hAnsi="Arial" w:cs="Arial"/>
                <w:sz w:val="18"/>
                <w:szCs w:val="18"/>
              </w:rPr>
              <w:t>Sophia Agreement number:</w:t>
            </w:r>
          </w:p>
          <w:p w:rsidR="00C416B3" w:rsidRPr="006E6581" w:rsidRDefault="001B38D7" w:rsidP="001B38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9E0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B579E0">
              <w:rPr>
                <w:rFonts w:ascii="Arial" w:hAnsi="Arial" w:cs="Arial"/>
                <w:b/>
                <w:sz w:val="18"/>
                <w:szCs w:val="18"/>
              </w:rPr>
              <w:t xml:space="preserve">ontract 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B579E0">
              <w:rPr>
                <w:rFonts w:ascii="Arial" w:hAnsi="Arial" w:cs="Arial"/>
                <w:b/>
                <w:sz w:val="18"/>
                <w:szCs w:val="18"/>
              </w:rPr>
              <w:t>alue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579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Euro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shd w:val="clear" w:color="auto" w:fill="FFFFFF"/>
          </w:tcPr>
          <w:p w:rsidR="001B38D7" w:rsidRDefault="001B38D7" w:rsidP="001B38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Business Developer:</w:t>
            </w:r>
          </w:p>
          <w:p w:rsidR="001B38D7" w:rsidRDefault="001B38D7" w:rsidP="001B38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Responsible Legal Counsel:</w:t>
            </w:r>
          </w:p>
          <w:p w:rsidR="00C416B3" w:rsidRPr="00982649" w:rsidRDefault="00C416B3" w:rsidP="00932F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6455D" w:rsidRDefault="0096455D"/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786"/>
        <w:gridCol w:w="4536"/>
      </w:tblGrid>
      <w:tr w:rsidR="00C51A6C" w:rsidRPr="00AD0045" w:rsidTr="001B38D7">
        <w:trPr>
          <w:trHeight w:val="482"/>
        </w:trPr>
        <w:tc>
          <w:tcPr>
            <w:tcW w:w="47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51A6C" w:rsidRDefault="00982649" w:rsidP="004D697E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2649">
              <w:rPr>
                <w:rFonts w:ascii="Arial" w:hAnsi="Arial" w:cs="Arial"/>
                <w:sz w:val="22"/>
                <w:szCs w:val="22"/>
              </w:rPr>
              <w:t>Section 1</w:t>
            </w:r>
            <w:r w:rsidRPr="00982649">
              <w:rPr>
                <w:rFonts w:ascii="Arial" w:hAnsi="Arial" w:cs="Arial"/>
                <w:sz w:val="22"/>
                <w:szCs w:val="22"/>
                <w:lang w:val="en-GB"/>
              </w:rPr>
              <w:t xml:space="preserve"> -</w:t>
            </w:r>
            <w:r w:rsidRPr="00B23717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r w:rsidR="00C51A6C" w:rsidRPr="00AD0045">
              <w:rPr>
                <w:rFonts w:ascii="Arial" w:hAnsi="Arial" w:cs="Arial"/>
                <w:sz w:val="22"/>
                <w:szCs w:val="22"/>
                <w:lang w:val="en-GB"/>
              </w:rPr>
              <w:t xml:space="preserve">Details </w:t>
            </w:r>
            <w:r w:rsidR="002F5F26">
              <w:rPr>
                <w:rFonts w:ascii="Arial" w:hAnsi="Arial" w:cs="Arial"/>
                <w:sz w:val="22"/>
                <w:szCs w:val="22"/>
                <w:lang w:val="en-GB"/>
              </w:rPr>
              <w:t>VU or VUmc</w:t>
            </w:r>
            <w:r w:rsidR="002F5F26" w:rsidRPr="00AD004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C51A6C" w:rsidRPr="00AD0045">
              <w:rPr>
                <w:rFonts w:ascii="Arial" w:hAnsi="Arial" w:cs="Arial"/>
                <w:sz w:val="22"/>
                <w:szCs w:val="22"/>
                <w:lang w:val="en-GB"/>
              </w:rPr>
              <w:t>Researcher</w:t>
            </w:r>
            <w:r w:rsidR="002F5F2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C51A6C" w:rsidRPr="00AD0045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4D697E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="00C51A6C" w:rsidRPr="00AD0045">
              <w:rPr>
                <w:rFonts w:ascii="Arial" w:hAnsi="Arial" w:cs="Arial"/>
                <w:sz w:val="22"/>
                <w:szCs w:val="22"/>
                <w:lang w:val="en-GB"/>
              </w:rPr>
              <w:t>rovider</w:t>
            </w:r>
            <w:r w:rsidR="00C51A6C">
              <w:rPr>
                <w:rFonts w:ascii="Arial" w:hAnsi="Arial" w:cs="Arial"/>
                <w:sz w:val="22"/>
                <w:szCs w:val="22"/>
                <w:lang w:val="en-GB"/>
              </w:rPr>
              <w:t xml:space="preserve"> of the Materials</w:t>
            </w:r>
            <w:r w:rsidR="00C51A6C" w:rsidRPr="00AD0045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:rsidR="004D697E" w:rsidRPr="004D697E" w:rsidRDefault="004D697E" w:rsidP="004D697E">
            <w:pPr>
              <w:rPr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C51A6C" w:rsidRDefault="00982649" w:rsidP="004D697E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2649">
              <w:rPr>
                <w:rFonts w:ascii="Arial" w:hAnsi="Arial" w:cs="Arial"/>
                <w:sz w:val="22"/>
                <w:szCs w:val="22"/>
              </w:rPr>
              <w:t>Section 2</w:t>
            </w:r>
            <w:r w:rsidRPr="0098264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D697E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Pr="00B23717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r w:rsidR="00C51A6C">
              <w:rPr>
                <w:rFonts w:ascii="Arial" w:hAnsi="Arial" w:cs="Arial"/>
                <w:sz w:val="22"/>
                <w:szCs w:val="22"/>
                <w:lang w:val="en-GB"/>
              </w:rPr>
              <w:t>Details</w:t>
            </w:r>
            <w:r w:rsidR="004D697E">
              <w:rPr>
                <w:rFonts w:ascii="Arial" w:hAnsi="Arial" w:cs="Arial"/>
                <w:sz w:val="22"/>
                <w:szCs w:val="22"/>
                <w:lang w:val="en-GB"/>
              </w:rPr>
              <w:t xml:space="preserve"> other Party (</w:t>
            </w:r>
            <w:r w:rsidR="00C51A6C" w:rsidRPr="00AD0045">
              <w:rPr>
                <w:rFonts w:ascii="Arial" w:hAnsi="Arial" w:cs="Arial"/>
                <w:sz w:val="22"/>
                <w:szCs w:val="22"/>
                <w:lang w:val="en-GB"/>
              </w:rPr>
              <w:t>Recipient</w:t>
            </w:r>
            <w:r w:rsidR="00C51A6C">
              <w:rPr>
                <w:rFonts w:ascii="Arial" w:hAnsi="Arial" w:cs="Arial"/>
                <w:sz w:val="22"/>
                <w:szCs w:val="22"/>
                <w:lang w:val="en-GB"/>
              </w:rPr>
              <w:t xml:space="preserve"> of the Materials</w:t>
            </w:r>
            <w:r w:rsidR="004D697E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:rsidR="004D697E" w:rsidRPr="004D697E" w:rsidRDefault="004D697E" w:rsidP="004D697E">
            <w:pPr>
              <w:rPr>
                <w:lang w:val="en-GB"/>
              </w:rPr>
            </w:pPr>
          </w:p>
        </w:tc>
      </w:tr>
      <w:tr w:rsidR="00DE43D1" w:rsidTr="001B38D7">
        <w:trPr>
          <w:trHeight w:val="216"/>
        </w:trPr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0059" w:rsidRPr="006C3E0F" w:rsidRDefault="00340059" w:rsidP="00C51A6C">
            <w:pPr>
              <w:rPr>
                <w:rFonts w:ascii="Arial" w:hAnsi="Arial" w:cs="Arial"/>
                <w:sz w:val="20"/>
                <w:szCs w:val="20"/>
              </w:rPr>
            </w:pPr>
            <w:r w:rsidRPr="006C3E0F"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340059" w:rsidRPr="006C3E0F" w:rsidRDefault="00340059" w:rsidP="00C51A6C">
            <w:pPr>
              <w:rPr>
                <w:rFonts w:ascii="Arial" w:hAnsi="Arial" w:cs="Arial"/>
                <w:sz w:val="20"/>
                <w:szCs w:val="20"/>
              </w:rPr>
            </w:pPr>
            <w:r w:rsidRPr="006C3E0F">
              <w:rPr>
                <w:rFonts w:ascii="Arial" w:hAnsi="Arial" w:cs="Arial"/>
                <w:sz w:val="20"/>
                <w:szCs w:val="20"/>
              </w:rPr>
              <w:t>Title:</w:t>
            </w:r>
          </w:p>
          <w:p w:rsidR="004E6203" w:rsidRDefault="004E6203" w:rsidP="00C51A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Faculty / Department:</w:t>
            </w:r>
          </w:p>
          <w:p w:rsidR="00340059" w:rsidRPr="006C3E0F" w:rsidRDefault="00340059" w:rsidP="00C51A6C">
            <w:pPr>
              <w:rPr>
                <w:rFonts w:ascii="Arial" w:hAnsi="Arial" w:cs="Arial"/>
                <w:sz w:val="20"/>
                <w:szCs w:val="20"/>
              </w:rPr>
            </w:pPr>
            <w:r w:rsidRPr="006C3E0F">
              <w:rPr>
                <w:rFonts w:ascii="Arial" w:hAnsi="Arial" w:cs="Arial"/>
                <w:sz w:val="20"/>
                <w:szCs w:val="20"/>
              </w:rPr>
              <w:t>E-mail address:</w:t>
            </w:r>
          </w:p>
          <w:p w:rsidR="00AD0045" w:rsidRPr="0096455D" w:rsidRDefault="00AD0045" w:rsidP="007518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A6C" w:rsidRPr="006C3E0F" w:rsidRDefault="00C51A6C" w:rsidP="00C51A6C">
            <w:pPr>
              <w:tabs>
                <w:tab w:val="right" w:pos="3622"/>
              </w:tabs>
              <w:rPr>
                <w:rFonts w:ascii="Arial" w:hAnsi="Arial" w:cs="Arial"/>
                <w:sz w:val="20"/>
                <w:szCs w:val="20"/>
              </w:rPr>
            </w:pPr>
            <w:r w:rsidRPr="006C3E0F">
              <w:rPr>
                <w:rFonts w:ascii="Arial" w:hAnsi="Arial" w:cs="Arial"/>
                <w:sz w:val="20"/>
                <w:szCs w:val="20"/>
              </w:rPr>
              <w:t>Company/Institution Name:</w:t>
            </w:r>
          </w:p>
          <w:p w:rsidR="00C51A6C" w:rsidRPr="006C3E0F" w:rsidRDefault="00C51A6C" w:rsidP="00C51A6C">
            <w:pPr>
              <w:tabs>
                <w:tab w:val="right" w:pos="3622"/>
              </w:tabs>
              <w:rPr>
                <w:rFonts w:ascii="Arial" w:hAnsi="Arial" w:cs="Arial"/>
                <w:sz w:val="20"/>
                <w:szCs w:val="20"/>
              </w:rPr>
            </w:pPr>
            <w:r w:rsidRPr="006C3E0F">
              <w:rPr>
                <w:rFonts w:ascii="Arial" w:hAnsi="Arial" w:cs="Arial"/>
                <w:sz w:val="20"/>
                <w:szCs w:val="20"/>
              </w:rPr>
              <w:t>Contact person Name:</w:t>
            </w:r>
          </w:p>
          <w:p w:rsidR="00C51A6C" w:rsidRPr="006C3E0F" w:rsidRDefault="00C51A6C" w:rsidP="00C51A6C">
            <w:pPr>
              <w:tabs>
                <w:tab w:val="right" w:pos="3622"/>
              </w:tabs>
              <w:rPr>
                <w:rFonts w:ascii="Arial" w:hAnsi="Arial" w:cs="Arial"/>
                <w:sz w:val="20"/>
                <w:szCs w:val="20"/>
              </w:rPr>
            </w:pPr>
            <w:r w:rsidRPr="006C3E0F">
              <w:rPr>
                <w:rFonts w:ascii="Arial" w:hAnsi="Arial" w:cs="Arial"/>
                <w:sz w:val="20"/>
                <w:szCs w:val="20"/>
              </w:rPr>
              <w:t>Title:</w:t>
            </w:r>
          </w:p>
          <w:p w:rsidR="00DE43D1" w:rsidRPr="00982649" w:rsidRDefault="00C51A6C" w:rsidP="00982649">
            <w:pPr>
              <w:tabs>
                <w:tab w:val="right" w:pos="3622"/>
              </w:tabs>
              <w:rPr>
                <w:rFonts w:ascii="Arial" w:hAnsi="Arial" w:cs="Arial"/>
                <w:sz w:val="20"/>
                <w:szCs w:val="20"/>
              </w:rPr>
            </w:pPr>
            <w:r w:rsidRPr="006C3E0F"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</w:tr>
      <w:tr w:rsidR="00E6154D" w:rsidRPr="00AD0045" w:rsidTr="001B38D7">
        <w:trPr>
          <w:trHeight w:val="360"/>
        </w:trPr>
        <w:tc>
          <w:tcPr>
            <w:tcW w:w="93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6154D" w:rsidRPr="00AD0045" w:rsidRDefault="00982649" w:rsidP="00AD0045">
            <w:pPr>
              <w:pStyle w:val="Heading2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2649">
              <w:rPr>
                <w:rFonts w:ascii="Arial" w:hAnsi="Arial" w:cs="Arial"/>
                <w:sz w:val="22"/>
                <w:szCs w:val="22"/>
              </w:rPr>
              <w:t>Section 3</w:t>
            </w:r>
            <w:r w:rsidRPr="00982649">
              <w:rPr>
                <w:rFonts w:ascii="Arial" w:hAnsi="Arial" w:cs="Arial"/>
                <w:sz w:val="22"/>
                <w:szCs w:val="22"/>
                <w:lang w:val="en-GB"/>
              </w:rPr>
              <w:t xml:space="preserve"> -</w:t>
            </w:r>
            <w:r w:rsidRPr="00B23717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r w:rsidR="00441B98">
              <w:rPr>
                <w:rFonts w:ascii="Arial" w:hAnsi="Arial" w:cs="Arial"/>
                <w:sz w:val="22"/>
                <w:szCs w:val="22"/>
                <w:lang w:val="en-GB"/>
              </w:rPr>
              <w:t>Materials</w:t>
            </w:r>
            <w:r w:rsidR="00AD0045">
              <w:rPr>
                <w:rFonts w:ascii="Arial" w:hAnsi="Arial" w:cs="Arial"/>
                <w:sz w:val="22"/>
                <w:szCs w:val="22"/>
                <w:lang w:val="en-GB"/>
              </w:rPr>
              <w:t xml:space="preserve">, Use and </w:t>
            </w:r>
            <w:r w:rsidR="00C51A6C">
              <w:rPr>
                <w:rFonts w:ascii="Arial" w:hAnsi="Arial" w:cs="Arial"/>
                <w:sz w:val="22"/>
                <w:szCs w:val="22"/>
                <w:lang w:val="en-GB"/>
              </w:rPr>
              <w:t xml:space="preserve">General </w:t>
            </w:r>
            <w:r w:rsidR="00AD0045">
              <w:rPr>
                <w:rFonts w:ascii="Arial" w:hAnsi="Arial" w:cs="Arial"/>
                <w:sz w:val="22"/>
                <w:szCs w:val="22"/>
                <w:lang w:val="en-GB"/>
              </w:rPr>
              <w:t>Questions</w:t>
            </w:r>
          </w:p>
        </w:tc>
      </w:tr>
      <w:tr w:rsidR="00E6154D" w:rsidRPr="001E6265" w:rsidTr="001B38D7">
        <w:trPr>
          <w:trHeight w:val="395"/>
        </w:trPr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4191E" w:rsidRDefault="002F5F26" w:rsidP="00015FA5">
            <w:pPr>
              <w:rPr>
                <w:rFonts w:ascii="Arial" w:hAnsi="Arial" w:cs="Arial"/>
                <w:sz w:val="20"/>
                <w:szCs w:val="20"/>
              </w:rPr>
            </w:pPr>
            <w:r w:rsidRPr="002F704D">
              <w:rPr>
                <w:rFonts w:ascii="Arial" w:hAnsi="Arial" w:cs="Arial"/>
                <w:sz w:val="20"/>
                <w:szCs w:val="20"/>
              </w:rPr>
              <w:t>List the materials being provided under the MTA, and please give a short description:</w:t>
            </w:r>
          </w:p>
          <w:p w:rsidR="00D87803" w:rsidRPr="002F704D" w:rsidRDefault="00D87803" w:rsidP="00015FA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154D" w:rsidRPr="002F704D" w:rsidRDefault="00E6154D" w:rsidP="0078364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6154D" w:rsidRPr="001E6265" w:rsidTr="001B38D7">
        <w:trPr>
          <w:trHeight w:val="169"/>
        </w:trPr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154D" w:rsidRPr="002F704D" w:rsidRDefault="00E6154D" w:rsidP="008419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704D">
              <w:rPr>
                <w:rFonts w:ascii="Arial" w:hAnsi="Arial" w:cs="Arial"/>
                <w:sz w:val="20"/>
                <w:szCs w:val="20"/>
                <w:lang w:val="en-GB"/>
              </w:rPr>
              <w:t>What is th</w:t>
            </w:r>
            <w:r w:rsidR="0014747B" w:rsidRPr="002F704D">
              <w:rPr>
                <w:rFonts w:ascii="Arial" w:hAnsi="Arial" w:cs="Arial"/>
                <w:sz w:val="20"/>
                <w:szCs w:val="20"/>
                <w:lang w:val="en-GB"/>
              </w:rPr>
              <w:t xml:space="preserve">e intended use of the </w:t>
            </w:r>
            <w:r w:rsidR="00441B98" w:rsidRPr="002F704D">
              <w:rPr>
                <w:rFonts w:ascii="Arial" w:hAnsi="Arial" w:cs="Arial"/>
                <w:sz w:val="20"/>
                <w:szCs w:val="20"/>
                <w:lang w:val="en-GB"/>
              </w:rPr>
              <w:t>Materials</w:t>
            </w:r>
            <w:r w:rsidR="0014747B" w:rsidRPr="002F704D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:rsidR="002F7BB2" w:rsidRDefault="00AD0045" w:rsidP="008419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704D">
              <w:rPr>
                <w:rFonts w:ascii="Arial" w:hAnsi="Arial" w:cs="Arial"/>
                <w:sz w:val="20"/>
                <w:szCs w:val="20"/>
                <w:lang w:val="en-GB"/>
              </w:rPr>
              <w:t>(Please a</w:t>
            </w:r>
            <w:r w:rsidR="00E6154D" w:rsidRPr="002F704D">
              <w:rPr>
                <w:rFonts w:ascii="Arial" w:hAnsi="Arial" w:cs="Arial"/>
                <w:sz w:val="20"/>
                <w:szCs w:val="20"/>
                <w:lang w:val="en-GB"/>
              </w:rPr>
              <w:t xml:space="preserve">ttach </w:t>
            </w:r>
            <w:r w:rsidRPr="002F704D">
              <w:rPr>
                <w:rFonts w:ascii="Arial" w:hAnsi="Arial" w:cs="Arial"/>
                <w:sz w:val="20"/>
                <w:szCs w:val="20"/>
                <w:lang w:val="en-GB"/>
              </w:rPr>
              <w:t>the project</w:t>
            </w:r>
            <w:r w:rsidR="0096745A" w:rsidRPr="002F704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F704D">
              <w:rPr>
                <w:rFonts w:ascii="Arial" w:hAnsi="Arial" w:cs="Arial"/>
                <w:sz w:val="20"/>
                <w:szCs w:val="20"/>
                <w:lang w:val="en-GB"/>
              </w:rPr>
              <w:t>plan if available</w:t>
            </w:r>
            <w:r w:rsidR="004E6203" w:rsidRPr="002F704D">
              <w:rPr>
                <w:rFonts w:ascii="Arial" w:hAnsi="Arial" w:cs="Arial"/>
                <w:sz w:val="20"/>
                <w:szCs w:val="20"/>
                <w:lang w:val="en-GB"/>
              </w:rPr>
              <w:t>, if not available please describe extensively</w:t>
            </w:r>
            <w:r w:rsidRPr="002F704D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D87803" w:rsidRPr="002F704D" w:rsidRDefault="00D87803" w:rsidP="008419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154D" w:rsidRPr="002F704D" w:rsidRDefault="00E6154D" w:rsidP="0078364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C3F2E" w:rsidRPr="001E6265" w:rsidTr="001B38D7">
        <w:trPr>
          <w:trHeight w:val="169"/>
        </w:trPr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C3F2E" w:rsidRPr="002F704D" w:rsidRDefault="004C3F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704D">
              <w:rPr>
                <w:rFonts w:ascii="Arial" w:hAnsi="Arial" w:cs="Arial"/>
                <w:sz w:val="20"/>
                <w:szCs w:val="20"/>
                <w:lang w:val="en-GB"/>
              </w:rPr>
              <w:t xml:space="preserve">Is the Material of human origin? </w:t>
            </w:r>
          </w:p>
          <w:p w:rsidR="004C3F2E" w:rsidRPr="002F704D" w:rsidRDefault="004C3F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548D" w:rsidRDefault="004C3F2E" w:rsidP="006E6581">
            <w:pPr>
              <w:rPr>
                <w:rFonts w:ascii="Arial" w:hAnsi="Arial" w:cs="Arial"/>
                <w:sz w:val="20"/>
                <w:szCs w:val="20"/>
              </w:rPr>
            </w:pPr>
            <w:r w:rsidRPr="002F70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70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0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6E6581" w:rsidRPr="002F704D" w:rsidRDefault="006E6581" w:rsidP="006E6581">
            <w:pPr>
              <w:rPr>
                <w:rFonts w:ascii="Arial" w:hAnsi="Arial" w:cs="Arial"/>
                <w:sz w:val="20"/>
                <w:szCs w:val="20"/>
              </w:rPr>
            </w:pPr>
            <w:r w:rsidRPr="002F704D">
              <w:rPr>
                <w:rFonts w:ascii="Arial" w:hAnsi="Arial" w:cs="Arial"/>
                <w:sz w:val="20"/>
                <w:szCs w:val="20"/>
              </w:rPr>
              <w:t>If Yes, please answer following questions.</w:t>
            </w:r>
          </w:p>
          <w:p w:rsidR="006E6581" w:rsidRPr="002F704D" w:rsidRDefault="006E6581" w:rsidP="006E6581">
            <w:pPr>
              <w:rPr>
                <w:rFonts w:ascii="Arial" w:hAnsi="Arial" w:cs="Arial"/>
                <w:sz w:val="20"/>
                <w:szCs w:val="20"/>
              </w:rPr>
            </w:pPr>
            <w:r w:rsidRPr="002F704D">
              <w:rPr>
                <w:rFonts w:ascii="Arial" w:hAnsi="Arial" w:cs="Arial"/>
                <w:sz w:val="20"/>
                <w:szCs w:val="20"/>
              </w:rPr>
              <w:t xml:space="preserve">Did your lab collect the </w:t>
            </w:r>
            <w:r w:rsidR="00802F4D" w:rsidRPr="002F704D">
              <w:rPr>
                <w:rFonts w:ascii="Arial" w:hAnsi="Arial" w:cs="Arial"/>
                <w:sz w:val="20"/>
                <w:szCs w:val="20"/>
              </w:rPr>
              <w:t>h</w:t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uman </w:t>
            </w:r>
            <w:r w:rsidR="00802F4D" w:rsidRPr="002F704D">
              <w:rPr>
                <w:rFonts w:ascii="Arial" w:hAnsi="Arial" w:cs="Arial"/>
                <w:sz w:val="20"/>
                <w:szCs w:val="20"/>
              </w:rPr>
              <w:t>t</w:t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issue? </w:t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70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0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63548D" w:rsidRPr="002F704D" w:rsidRDefault="0063548D" w:rsidP="006E6581">
            <w:pPr>
              <w:rPr>
                <w:rFonts w:ascii="Arial" w:hAnsi="Arial" w:cs="Arial"/>
                <w:sz w:val="20"/>
                <w:szCs w:val="20"/>
              </w:rPr>
            </w:pPr>
          </w:p>
          <w:p w:rsidR="006E6581" w:rsidRPr="002F704D" w:rsidRDefault="006E6581" w:rsidP="006E6581">
            <w:pPr>
              <w:rPr>
                <w:rFonts w:ascii="Arial" w:hAnsi="Arial" w:cs="Arial"/>
                <w:sz w:val="20"/>
                <w:szCs w:val="20"/>
              </w:rPr>
            </w:pPr>
            <w:r w:rsidRPr="002F704D">
              <w:rPr>
                <w:rFonts w:ascii="Arial" w:hAnsi="Arial" w:cs="Arial"/>
                <w:sz w:val="20"/>
                <w:szCs w:val="20"/>
              </w:rPr>
              <w:t>If NO, please provide the source:</w:t>
            </w:r>
          </w:p>
          <w:p w:rsidR="0063548D" w:rsidRDefault="0063548D" w:rsidP="006E658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87803" w:rsidRDefault="00802F4D" w:rsidP="002F704D">
            <w:pPr>
              <w:rPr>
                <w:rFonts w:ascii="Arial" w:hAnsi="Arial" w:cs="Arial"/>
                <w:sz w:val="20"/>
                <w:szCs w:val="20"/>
              </w:rPr>
            </w:pPr>
            <w:r w:rsidRPr="002F704D">
              <w:rPr>
                <w:rFonts w:ascii="Arial" w:hAnsi="Arial" w:cs="Arial"/>
                <w:sz w:val="20"/>
                <w:szCs w:val="20"/>
                <w:lang w:val="en-GB"/>
              </w:rPr>
              <w:t>If YES: d</w:t>
            </w:r>
            <w:r w:rsidR="006E6581" w:rsidRPr="002F704D">
              <w:rPr>
                <w:rFonts w:ascii="Arial" w:hAnsi="Arial" w:cs="Arial"/>
                <w:sz w:val="20"/>
                <w:szCs w:val="20"/>
                <w:lang w:val="en-GB"/>
              </w:rPr>
              <w:t>oes the informed consent form authorize the sharing of</w:t>
            </w:r>
            <w:r w:rsidR="0063548D" w:rsidRPr="002F704D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6E6581" w:rsidRPr="002F704D">
              <w:rPr>
                <w:rFonts w:ascii="Arial" w:hAnsi="Arial" w:cs="Arial"/>
                <w:sz w:val="20"/>
                <w:szCs w:val="20"/>
                <w:lang w:val="en-GB"/>
              </w:rPr>
              <w:t xml:space="preserve"> human tissue with researchers not affiliated with VU/VUmc?   </w:t>
            </w:r>
            <w:r w:rsidR="0063548D" w:rsidRPr="002F704D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6E6581" w:rsidRPr="002F704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3548D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</w:t>
            </w:r>
            <w:r w:rsidR="006E6581" w:rsidRPr="002F70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6581" w:rsidRPr="002F70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6581" w:rsidRPr="002F70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E6581" w:rsidRPr="002F704D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="006E6581" w:rsidRPr="002F70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581" w:rsidRPr="002F70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6581" w:rsidRPr="002F70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E6581" w:rsidRPr="002F704D">
              <w:rPr>
                <w:rFonts w:ascii="Arial" w:hAnsi="Arial" w:cs="Arial"/>
                <w:sz w:val="20"/>
                <w:szCs w:val="20"/>
              </w:rPr>
              <w:t xml:space="preserve"> NO  </w:t>
            </w:r>
          </w:p>
          <w:p w:rsidR="006E6581" w:rsidRPr="002F704D" w:rsidRDefault="006E6581" w:rsidP="002F704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F70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7BB2" w:rsidRPr="001E6265" w:rsidTr="001B38D7">
        <w:trPr>
          <w:trHeight w:val="169"/>
        </w:trPr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7BB2" w:rsidRDefault="002F7BB2" w:rsidP="003906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704D">
              <w:rPr>
                <w:rFonts w:ascii="Arial" w:hAnsi="Arial" w:cs="Arial"/>
                <w:sz w:val="20"/>
                <w:szCs w:val="20"/>
                <w:lang w:val="en-GB"/>
              </w:rPr>
              <w:t xml:space="preserve">Will the research be performed solely by the Recipient or jointly by the Recipient and </w:t>
            </w:r>
            <w:r w:rsidR="002F5F26" w:rsidRPr="002F704D">
              <w:rPr>
                <w:rFonts w:ascii="Arial" w:hAnsi="Arial" w:cs="Arial"/>
                <w:sz w:val="20"/>
                <w:szCs w:val="20"/>
                <w:lang w:val="en-GB"/>
              </w:rPr>
              <w:t>VU/VUmc</w:t>
            </w:r>
            <w:r w:rsidRPr="002F704D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:rsidR="00D87803" w:rsidRPr="002F704D" w:rsidRDefault="00D87803" w:rsidP="003906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7BB2" w:rsidRPr="002F704D" w:rsidRDefault="002F7BB2" w:rsidP="003906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F70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70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 Solely by Recipient   </w:t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0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 Jointly with </w:t>
            </w:r>
            <w:r w:rsidR="005C2136" w:rsidRPr="002F704D">
              <w:rPr>
                <w:rFonts w:ascii="Arial" w:hAnsi="Arial" w:cs="Arial"/>
                <w:sz w:val="20"/>
                <w:szCs w:val="20"/>
              </w:rPr>
              <w:t>VU/VUmc</w:t>
            </w:r>
          </w:p>
        </w:tc>
      </w:tr>
      <w:tr w:rsidR="0014747B" w:rsidRPr="001E6265" w:rsidTr="001B38D7">
        <w:trPr>
          <w:trHeight w:val="169"/>
        </w:trPr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7BB2" w:rsidRDefault="0014747B" w:rsidP="0039066F">
            <w:pPr>
              <w:rPr>
                <w:rFonts w:ascii="Arial" w:hAnsi="Arial" w:cs="Arial"/>
                <w:sz w:val="20"/>
                <w:szCs w:val="20"/>
              </w:rPr>
            </w:pPr>
            <w:r w:rsidRPr="002F704D">
              <w:rPr>
                <w:rFonts w:ascii="Arial" w:hAnsi="Arial" w:cs="Arial"/>
                <w:sz w:val="20"/>
                <w:szCs w:val="20"/>
                <w:lang w:val="en-GB"/>
              </w:rPr>
              <w:t>How long d</w:t>
            </w:r>
            <w:r w:rsidR="00AD0045" w:rsidRPr="002F704D">
              <w:rPr>
                <w:rFonts w:ascii="Arial" w:hAnsi="Arial" w:cs="Arial"/>
                <w:sz w:val="20"/>
                <w:szCs w:val="20"/>
                <w:lang w:val="en-GB"/>
              </w:rPr>
              <w:t xml:space="preserve">oes the </w:t>
            </w:r>
            <w:r w:rsidR="005C2136" w:rsidRPr="002F704D">
              <w:rPr>
                <w:rFonts w:ascii="Arial" w:hAnsi="Arial" w:cs="Arial"/>
                <w:sz w:val="20"/>
                <w:szCs w:val="20"/>
                <w:lang w:val="en-GB"/>
              </w:rPr>
              <w:t xml:space="preserve">Recipient </w:t>
            </w:r>
            <w:r w:rsidR="00AD0045" w:rsidRPr="002F704D">
              <w:rPr>
                <w:rFonts w:ascii="Arial" w:hAnsi="Arial" w:cs="Arial"/>
                <w:sz w:val="20"/>
                <w:szCs w:val="20"/>
                <w:lang w:val="en-GB"/>
              </w:rPr>
              <w:t xml:space="preserve">wish to use the </w:t>
            </w:r>
            <w:r w:rsidR="00441B98" w:rsidRPr="002F704D">
              <w:rPr>
                <w:rFonts w:ascii="Arial" w:hAnsi="Arial" w:cs="Arial"/>
                <w:sz w:val="20"/>
                <w:szCs w:val="20"/>
                <w:lang w:val="en-GB"/>
              </w:rPr>
              <w:t>Materials</w:t>
            </w:r>
            <w:r w:rsidRPr="002F704D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6354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3548D">
              <w:rPr>
                <w:rFonts w:ascii="Arial" w:hAnsi="Arial" w:cs="Arial"/>
                <w:sz w:val="20"/>
                <w:szCs w:val="20"/>
              </w:rPr>
              <w:t>(e.g</w:t>
            </w:r>
            <w:r w:rsidR="0063548D" w:rsidRPr="00C466B6">
              <w:rPr>
                <w:rFonts w:ascii="Arial" w:hAnsi="Arial" w:cs="Arial"/>
                <w:sz w:val="20"/>
                <w:szCs w:val="20"/>
              </w:rPr>
              <w:t xml:space="preserve"> 6 months, 2 years</w:t>
            </w:r>
            <w:r w:rsidR="0063548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87803" w:rsidRPr="002F704D" w:rsidRDefault="00D87803" w:rsidP="003906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4747B" w:rsidRPr="002F704D" w:rsidRDefault="0014747B" w:rsidP="0078364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6154D" w:rsidRPr="001E6265" w:rsidTr="001B38D7">
        <w:trPr>
          <w:trHeight w:val="169"/>
        </w:trPr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154D" w:rsidRDefault="00E6154D" w:rsidP="0084191E">
            <w:pPr>
              <w:rPr>
                <w:rFonts w:ascii="Arial" w:hAnsi="Arial" w:cs="Arial"/>
                <w:sz w:val="20"/>
                <w:szCs w:val="20"/>
              </w:rPr>
            </w:pPr>
            <w:r w:rsidRPr="002F704D">
              <w:rPr>
                <w:rFonts w:ascii="Arial" w:hAnsi="Arial" w:cs="Arial"/>
                <w:sz w:val="20"/>
                <w:szCs w:val="20"/>
              </w:rPr>
              <w:t xml:space="preserve">Are the </w:t>
            </w:r>
            <w:r w:rsidR="00441B98" w:rsidRPr="002F704D">
              <w:rPr>
                <w:rFonts w:ascii="Arial" w:hAnsi="Arial" w:cs="Arial"/>
                <w:sz w:val="20"/>
                <w:szCs w:val="20"/>
              </w:rPr>
              <w:t>Material</w:t>
            </w:r>
            <w:r w:rsidRPr="002F704D">
              <w:rPr>
                <w:rFonts w:ascii="Arial" w:hAnsi="Arial" w:cs="Arial"/>
                <w:sz w:val="20"/>
                <w:szCs w:val="20"/>
              </w:rPr>
              <w:t>s considered commercially valuable?</w:t>
            </w:r>
          </w:p>
          <w:p w:rsidR="00D87803" w:rsidRPr="002F704D" w:rsidRDefault="00D87803" w:rsidP="008419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154D" w:rsidRPr="002F704D" w:rsidRDefault="00E6154D" w:rsidP="0084191E">
            <w:pPr>
              <w:rPr>
                <w:rFonts w:ascii="Arial" w:hAnsi="Arial" w:cs="Arial"/>
                <w:sz w:val="20"/>
                <w:szCs w:val="20"/>
              </w:rPr>
            </w:pPr>
            <w:r w:rsidRPr="002F70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70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0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 NO   If Yes, ple</w:t>
            </w:r>
            <w:r w:rsidR="002F7BB2" w:rsidRPr="002F704D">
              <w:rPr>
                <w:rFonts w:ascii="Arial" w:hAnsi="Arial" w:cs="Arial"/>
                <w:sz w:val="20"/>
                <w:szCs w:val="20"/>
              </w:rPr>
              <w:t>ase describe:</w:t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E6154D" w:rsidRPr="002F704D" w:rsidRDefault="00E6154D" w:rsidP="008419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54D" w:rsidRPr="001E6265" w:rsidTr="001B38D7">
        <w:trPr>
          <w:trHeight w:val="169"/>
        </w:trPr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154D" w:rsidRPr="002F704D" w:rsidRDefault="00E6154D" w:rsidP="008419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704D">
              <w:rPr>
                <w:rFonts w:ascii="Arial" w:hAnsi="Arial" w:cs="Arial"/>
                <w:sz w:val="20"/>
                <w:szCs w:val="20"/>
              </w:rPr>
              <w:t xml:space="preserve">Do the </w:t>
            </w:r>
            <w:r w:rsidR="00441B98" w:rsidRPr="002F704D">
              <w:rPr>
                <w:rFonts w:ascii="Arial" w:hAnsi="Arial" w:cs="Arial"/>
                <w:sz w:val="20"/>
                <w:szCs w:val="20"/>
              </w:rPr>
              <w:t>Materials</w:t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 have any hazardous properties?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154D" w:rsidRPr="002F704D" w:rsidRDefault="00E6154D" w:rsidP="0084191E">
            <w:pPr>
              <w:rPr>
                <w:rFonts w:ascii="Arial" w:hAnsi="Arial" w:cs="Arial"/>
                <w:sz w:val="20"/>
                <w:szCs w:val="20"/>
              </w:rPr>
            </w:pPr>
            <w:r w:rsidRPr="002F70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70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0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F7BB2" w:rsidRPr="002F704D">
              <w:rPr>
                <w:rFonts w:ascii="Arial" w:hAnsi="Arial" w:cs="Arial"/>
                <w:sz w:val="20"/>
                <w:szCs w:val="20"/>
              </w:rPr>
              <w:t xml:space="preserve"> NO   If Yes, please describe:</w:t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E6154D" w:rsidRPr="002F704D" w:rsidRDefault="00E6154D" w:rsidP="008419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3D7" w:rsidRPr="001E6265" w:rsidTr="001B38D7">
        <w:trPr>
          <w:trHeight w:val="169"/>
        </w:trPr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7BB2" w:rsidRDefault="00AA33D7" w:rsidP="0039066F">
            <w:pPr>
              <w:rPr>
                <w:rFonts w:ascii="Arial" w:hAnsi="Arial" w:cs="Arial"/>
                <w:sz w:val="20"/>
                <w:szCs w:val="20"/>
              </w:rPr>
            </w:pPr>
            <w:r w:rsidRPr="002F704D">
              <w:rPr>
                <w:rFonts w:ascii="Arial" w:hAnsi="Arial" w:cs="Arial"/>
                <w:sz w:val="20"/>
                <w:szCs w:val="20"/>
              </w:rPr>
              <w:lastRenderedPageBreak/>
              <w:t xml:space="preserve">Were the </w:t>
            </w:r>
            <w:r w:rsidR="00441B98" w:rsidRPr="002F704D">
              <w:rPr>
                <w:rFonts w:ascii="Arial" w:hAnsi="Arial" w:cs="Arial"/>
                <w:sz w:val="20"/>
                <w:szCs w:val="20"/>
              </w:rPr>
              <w:t>Materials</w:t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 developed/isolated in your </w:t>
            </w:r>
            <w:r w:rsidR="005C2136" w:rsidRPr="002F704D">
              <w:rPr>
                <w:rFonts w:ascii="Arial" w:hAnsi="Arial" w:cs="Arial"/>
                <w:sz w:val="20"/>
                <w:szCs w:val="20"/>
              </w:rPr>
              <w:t xml:space="preserve">VU/VUmc </w:t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lab? </w:t>
            </w:r>
          </w:p>
          <w:p w:rsidR="00D87803" w:rsidRPr="002F704D" w:rsidRDefault="00D87803" w:rsidP="00390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33D7" w:rsidRPr="002F704D" w:rsidRDefault="00AA33D7" w:rsidP="0084191E">
            <w:pPr>
              <w:rPr>
                <w:rFonts w:ascii="Arial" w:hAnsi="Arial" w:cs="Arial"/>
                <w:sz w:val="20"/>
                <w:szCs w:val="20"/>
              </w:rPr>
            </w:pPr>
            <w:r w:rsidRPr="002F70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70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0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 NO   If No, </w:t>
            </w:r>
            <w:r w:rsidR="00844DA4" w:rsidRPr="002F704D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441B98" w:rsidRPr="002F704D">
              <w:rPr>
                <w:rFonts w:ascii="Arial" w:hAnsi="Arial" w:cs="Arial"/>
                <w:sz w:val="20"/>
                <w:szCs w:val="20"/>
              </w:rPr>
              <w:t>explain</w:t>
            </w:r>
            <w:r w:rsidR="002F7BB2" w:rsidRPr="002F704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A33D7" w:rsidRPr="001E6265" w:rsidTr="001B38D7">
        <w:trPr>
          <w:trHeight w:val="169"/>
        </w:trPr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7BB2" w:rsidRDefault="0096745A" w:rsidP="0039066F">
            <w:pPr>
              <w:rPr>
                <w:rFonts w:ascii="Arial" w:hAnsi="Arial" w:cs="Arial"/>
                <w:sz w:val="20"/>
                <w:szCs w:val="20"/>
              </w:rPr>
            </w:pPr>
            <w:r w:rsidRPr="002F704D">
              <w:rPr>
                <w:rFonts w:ascii="Arial" w:hAnsi="Arial" w:cs="Arial"/>
                <w:sz w:val="20"/>
                <w:szCs w:val="20"/>
              </w:rPr>
              <w:t>Did any</w:t>
            </w:r>
            <w:r w:rsidR="00844DA4" w:rsidRPr="002F7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136" w:rsidRPr="002F704D">
              <w:rPr>
                <w:rFonts w:ascii="Arial" w:hAnsi="Arial" w:cs="Arial"/>
                <w:sz w:val="20"/>
                <w:szCs w:val="20"/>
              </w:rPr>
              <w:t xml:space="preserve">third party </w:t>
            </w:r>
            <w:r w:rsidR="00AA33D7" w:rsidRPr="002F704D">
              <w:rPr>
                <w:rFonts w:ascii="Arial" w:hAnsi="Arial" w:cs="Arial"/>
                <w:sz w:val="20"/>
                <w:szCs w:val="20"/>
              </w:rPr>
              <w:t xml:space="preserve">contribute to the </w:t>
            </w:r>
            <w:r w:rsidR="005C2136" w:rsidRPr="002F704D">
              <w:rPr>
                <w:rFonts w:ascii="Arial" w:hAnsi="Arial" w:cs="Arial"/>
                <w:sz w:val="20"/>
                <w:szCs w:val="20"/>
              </w:rPr>
              <w:t xml:space="preserve">development </w:t>
            </w:r>
            <w:r w:rsidR="00AA33D7" w:rsidRPr="002F704D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="00441B98" w:rsidRPr="002F704D">
              <w:rPr>
                <w:rFonts w:ascii="Arial" w:hAnsi="Arial" w:cs="Arial"/>
                <w:sz w:val="20"/>
                <w:szCs w:val="20"/>
              </w:rPr>
              <w:t>Materials</w:t>
            </w:r>
            <w:r w:rsidR="00AA33D7" w:rsidRPr="002F704D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D87803" w:rsidRPr="002F704D" w:rsidRDefault="00D87803" w:rsidP="00390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33D7" w:rsidRPr="002F704D" w:rsidRDefault="00AA33D7" w:rsidP="0039066F">
            <w:pPr>
              <w:rPr>
                <w:rFonts w:ascii="Arial" w:hAnsi="Arial" w:cs="Arial"/>
                <w:sz w:val="20"/>
                <w:szCs w:val="20"/>
              </w:rPr>
            </w:pPr>
            <w:r w:rsidRPr="002F70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70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0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 NO   If Yes, </w:t>
            </w:r>
            <w:r w:rsidR="005C2136" w:rsidRPr="002F704D">
              <w:rPr>
                <w:rFonts w:ascii="Arial" w:hAnsi="Arial" w:cs="Arial"/>
                <w:sz w:val="20"/>
                <w:szCs w:val="20"/>
              </w:rPr>
              <w:t>please specify:</w:t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4DA4" w:rsidRPr="001E6265" w:rsidTr="001B38D7">
        <w:trPr>
          <w:trHeight w:val="169"/>
        </w:trPr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7BB2" w:rsidRDefault="0096745A" w:rsidP="0084191E">
            <w:pPr>
              <w:rPr>
                <w:rFonts w:ascii="Arial" w:hAnsi="Arial" w:cs="Arial"/>
                <w:sz w:val="20"/>
                <w:szCs w:val="20"/>
              </w:rPr>
            </w:pPr>
            <w:r w:rsidRPr="002F704D">
              <w:rPr>
                <w:rFonts w:ascii="Arial" w:hAnsi="Arial" w:cs="Arial"/>
                <w:sz w:val="20"/>
                <w:szCs w:val="20"/>
              </w:rPr>
              <w:t>We</w:t>
            </w:r>
            <w:r w:rsidR="00441B98" w:rsidRPr="002F704D">
              <w:rPr>
                <w:rFonts w:ascii="Arial" w:hAnsi="Arial" w:cs="Arial"/>
                <w:sz w:val="20"/>
                <w:szCs w:val="20"/>
              </w:rPr>
              <w:t>re</w:t>
            </w:r>
            <w:r w:rsidR="00844DA4" w:rsidRPr="002F7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(parts of) </w:t>
            </w:r>
            <w:r w:rsidR="00844DA4" w:rsidRPr="002F704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441B98" w:rsidRPr="002F704D">
              <w:rPr>
                <w:rFonts w:ascii="Arial" w:hAnsi="Arial" w:cs="Arial"/>
                <w:sz w:val="20"/>
                <w:szCs w:val="20"/>
              </w:rPr>
              <w:t>Materials</w:t>
            </w:r>
            <w:r w:rsidR="00844DA4" w:rsidRPr="002F7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1B98" w:rsidRPr="002F704D">
              <w:rPr>
                <w:rFonts w:ascii="Arial" w:hAnsi="Arial" w:cs="Arial"/>
                <w:sz w:val="20"/>
                <w:szCs w:val="20"/>
              </w:rPr>
              <w:t>r</w:t>
            </w:r>
            <w:r w:rsidR="00844DA4" w:rsidRPr="002F704D">
              <w:rPr>
                <w:rFonts w:ascii="Arial" w:hAnsi="Arial" w:cs="Arial"/>
                <w:sz w:val="20"/>
                <w:szCs w:val="20"/>
              </w:rPr>
              <w:t>eceived under a</w:t>
            </w:r>
            <w:r w:rsidRPr="002F704D">
              <w:rPr>
                <w:rFonts w:ascii="Arial" w:hAnsi="Arial" w:cs="Arial"/>
                <w:sz w:val="20"/>
                <w:szCs w:val="20"/>
              </w:rPr>
              <w:t>n</w:t>
            </w:r>
            <w:r w:rsidR="00844DA4" w:rsidRPr="002F704D">
              <w:rPr>
                <w:rFonts w:ascii="Arial" w:hAnsi="Arial" w:cs="Arial"/>
                <w:sz w:val="20"/>
                <w:szCs w:val="20"/>
              </w:rPr>
              <w:t xml:space="preserve"> MTA or other agreement</w:t>
            </w:r>
            <w:r w:rsidR="00015FA5" w:rsidRPr="002F704D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D87803" w:rsidRPr="002F704D" w:rsidRDefault="00D87803" w:rsidP="008419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44DA4" w:rsidRPr="002F704D" w:rsidRDefault="00D37756" w:rsidP="0084191E">
            <w:pPr>
              <w:rPr>
                <w:rFonts w:ascii="Arial" w:hAnsi="Arial" w:cs="Arial"/>
                <w:sz w:val="20"/>
                <w:szCs w:val="20"/>
              </w:rPr>
            </w:pPr>
            <w:r w:rsidRPr="002F70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70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0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="005C2136" w:rsidRPr="002F704D">
              <w:rPr>
                <w:rFonts w:ascii="Arial" w:hAnsi="Arial" w:cs="Arial"/>
                <w:sz w:val="20"/>
                <w:szCs w:val="20"/>
              </w:rPr>
              <w:t>If, Yes, please provide.</w:t>
            </w:r>
          </w:p>
        </w:tc>
      </w:tr>
      <w:tr w:rsidR="00D37756" w:rsidRPr="001E6265" w:rsidTr="001B38D7">
        <w:trPr>
          <w:trHeight w:val="169"/>
        </w:trPr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2B74" w:rsidRDefault="005C2136" w:rsidP="0039066F">
            <w:pPr>
              <w:rPr>
                <w:rFonts w:ascii="Arial" w:hAnsi="Arial" w:cs="Arial"/>
                <w:sz w:val="20"/>
                <w:szCs w:val="20"/>
              </w:rPr>
            </w:pPr>
            <w:r w:rsidRPr="002F704D">
              <w:rPr>
                <w:rFonts w:ascii="Arial" w:hAnsi="Arial" w:cs="Arial"/>
                <w:sz w:val="20"/>
                <w:szCs w:val="20"/>
              </w:rPr>
              <w:t>If applicable, p</w:t>
            </w:r>
            <w:r w:rsidR="00D37756" w:rsidRPr="002F704D">
              <w:rPr>
                <w:rFonts w:ascii="Arial" w:hAnsi="Arial" w:cs="Arial"/>
                <w:sz w:val="20"/>
                <w:szCs w:val="20"/>
              </w:rPr>
              <w:t>lease identify the party</w:t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/parties </w:t>
            </w:r>
            <w:r w:rsidR="00D37756" w:rsidRPr="002F704D">
              <w:rPr>
                <w:rFonts w:ascii="Arial" w:hAnsi="Arial" w:cs="Arial"/>
                <w:sz w:val="20"/>
                <w:szCs w:val="20"/>
              </w:rPr>
              <w:t xml:space="preserve">who </w:t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funded </w:t>
            </w:r>
            <w:r w:rsidR="00D37756" w:rsidRPr="002F704D">
              <w:rPr>
                <w:rFonts w:ascii="Arial" w:hAnsi="Arial" w:cs="Arial"/>
                <w:sz w:val="20"/>
                <w:szCs w:val="20"/>
              </w:rPr>
              <w:t xml:space="preserve">your research in conjunction with the </w:t>
            </w:r>
            <w:r w:rsidR="0061275D" w:rsidRPr="002F704D">
              <w:rPr>
                <w:rFonts w:ascii="Arial" w:hAnsi="Arial" w:cs="Arial"/>
                <w:sz w:val="20"/>
                <w:szCs w:val="20"/>
              </w:rPr>
              <w:t>isolated/</w:t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developed </w:t>
            </w:r>
            <w:r w:rsidR="00441B98" w:rsidRPr="002F704D">
              <w:rPr>
                <w:rFonts w:ascii="Arial" w:hAnsi="Arial" w:cs="Arial"/>
                <w:sz w:val="20"/>
                <w:szCs w:val="20"/>
              </w:rPr>
              <w:t>Materials:</w:t>
            </w:r>
          </w:p>
          <w:p w:rsidR="00D87803" w:rsidRPr="002F704D" w:rsidRDefault="00D87803" w:rsidP="00390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7756" w:rsidRPr="002F704D" w:rsidRDefault="00D37756" w:rsidP="00306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136" w:rsidRPr="001E6265" w:rsidTr="001B38D7">
        <w:trPr>
          <w:trHeight w:val="169"/>
        </w:trPr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2136" w:rsidRDefault="0061554E" w:rsidP="002F704D">
            <w:pPr>
              <w:rPr>
                <w:rFonts w:ascii="Arial" w:hAnsi="Arial" w:cs="Arial"/>
                <w:sz w:val="20"/>
                <w:szCs w:val="20"/>
              </w:rPr>
            </w:pPr>
            <w:r w:rsidRPr="002F704D">
              <w:rPr>
                <w:rFonts w:ascii="Arial" w:hAnsi="Arial" w:cs="Arial"/>
                <w:sz w:val="20"/>
                <w:szCs w:val="20"/>
              </w:rPr>
              <w:t>Does</w:t>
            </w:r>
            <w:r w:rsidR="005C2136" w:rsidRPr="002F704D">
              <w:rPr>
                <w:rFonts w:ascii="Arial" w:hAnsi="Arial" w:cs="Arial"/>
                <w:sz w:val="20"/>
                <w:szCs w:val="20"/>
              </w:rPr>
              <w:t xml:space="preserve"> Recipient </w:t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wish to </w:t>
            </w:r>
            <w:r w:rsidR="005C2136" w:rsidRPr="002F704D">
              <w:rPr>
                <w:rFonts w:ascii="Arial" w:hAnsi="Arial" w:cs="Arial"/>
                <w:sz w:val="20"/>
                <w:szCs w:val="20"/>
              </w:rPr>
              <w:t>publish the results of the research</w:t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? Will </w:t>
            </w:r>
            <w:r w:rsidR="005C2136" w:rsidRPr="002F704D">
              <w:rPr>
                <w:rFonts w:ascii="Arial" w:hAnsi="Arial" w:cs="Arial"/>
                <w:sz w:val="20"/>
                <w:szCs w:val="20"/>
              </w:rPr>
              <w:t xml:space="preserve">you be co-author? </w:t>
            </w:r>
          </w:p>
          <w:p w:rsidR="00D87803" w:rsidRPr="002F704D" w:rsidRDefault="00D87803" w:rsidP="002F70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2136" w:rsidRPr="002F704D" w:rsidRDefault="005C2136" w:rsidP="00306A37">
            <w:pPr>
              <w:rPr>
                <w:rFonts w:ascii="Arial" w:hAnsi="Arial" w:cs="Arial"/>
                <w:sz w:val="20"/>
                <w:szCs w:val="20"/>
              </w:rPr>
            </w:pPr>
            <w:r w:rsidRPr="002F70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70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0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70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F704D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</w:tc>
      </w:tr>
      <w:tr w:rsidR="00113FB3" w:rsidRPr="001E6265" w:rsidTr="001B38D7">
        <w:trPr>
          <w:trHeight w:val="169"/>
        </w:trPr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13FB3" w:rsidRDefault="005C2136" w:rsidP="00113FB3">
            <w:pPr>
              <w:pStyle w:val="Header"/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it expected that the </w:t>
            </w:r>
            <w:r w:rsidR="0063548D">
              <w:rPr>
                <w:rFonts w:ascii="Arial" w:hAnsi="Arial" w:cs="Arial"/>
                <w:sz w:val="20"/>
                <w:szCs w:val="20"/>
              </w:rPr>
              <w:t>Recipient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modify the Material or create unmodified derivatives (</w:t>
            </w:r>
            <w:r w:rsidRPr="002F704D">
              <w:rPr>
                <w:rFonts w:ascii="Arial" w:hAnsi="Arial" w:cs="Arial"/>
                <w:i/>
                <w:sz w:val="20"/>
                <w:szCs w:val="20"/>
              </w:rPr>
              <w:t>substances created by the Recipient which constitute an unmodified functional subunit or product expressed by the Material, e.g. subclones of unmodified cell lines, proteins expressed by DNA/RNA or monoclonal antibodies secreted by a hybridoma cell line, etc.</w:t>
            </w:r>
            <w:r>
              <w:rPr>
                <w:rFonts w:ascii="Arial" w:hAnsi="Arial" w:cs="Arial"/>
                <w:sz w:val="20"/>
                <w:szCs w:val="20"/>
              </w:rPr>
              <w:t xml:space="preserve">)? </w:t>
            </w:r>
          </w:p>
          <w:p w:rsidR="00113FB3" w:rsidRDefault="00113FB3" w:rsidP="008419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2136" w:rsidRDefault="00113FB3" w:rsidP="00113FB3">
            <w:pPr>
              <w:rPr>
                <w:rFonts w:ascii="Arial" w:hAnsi="Arial" w:cs="Arial"/>
                <w:sz w:val="20"/>
                <w:szCs w:val="20"/>
              </w:rPr>
            </w:pPr>
            <w:r w:rsidRPr="00DB58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581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DB5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58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581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  <w:p w:rsidR="005C2136" w:rsidRDefault="005C2136" w:rsidP="00113FB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3FB3" w:rsidRPr="00DB5818" w:rsidRDefault="00113FB3" w:rsidP="0011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please </w:t>
            </w:r>
            <w:r w:rsidR="005C2136">
              <w:rPr>
                <w:rFonts w:ascii="Arial" w:hAnsi="Arial" w:cs="Arial"/>
                <w:sz w:val="20"/>
                <w:szCs w:val="20"/>
              </w:rPr>
              <w:t>specify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B581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113FB3" w:rsidRDefault="00113FB3" w:rsidP="00113FB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3FB3" w:rsidRPr="00DB5818" w:rsidRDefault="00113FB3" w:rsidP="00306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54E" w:rsidRPr="001E6265" w:rsidTr="001B38D7">
        <w:trPr>
          <w:trHeight w:val="169"/>
        </w:trPr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554E" w:rsidRDefault="0061554E" w:rsidP="00813188">
            <w:pPr>
              <w:pStyle w:val="Header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t>If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requested Materials are mice/rats, will </w:t>
            </w:r>
            <w:r>
              <w:rPr>
                <w:rFonts w:ascii="Arial" w:hAnsi="Arial" w:cs="Arial"/>
                <w:sz w:val="20"/>
                <w:szCs w:val="20"/>
              </w:rPr>
              <w:t>Recipient</w:t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be crossbreeding?</w:t>
            </w:r>
          </w:p>
          <w:p w:rsidR="0061554E" w:rsidRDefault="0061554E" w:rsidP="00113FB3">
            <w:pPr>
              <w:pStyle w:val="Header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554E" w:rsidRPr="00C466B6" w:rsidRDefault="0061554E" w:rsidP="0081318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466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2F4D">
              <w:rPr>
                <w:rFonts w:ascii="Arial" w:hAnsi="Arial" w:cs="Arial"/>
                <w:sz w:val="20"/>
                <w:szCs w:val="20"/>
              </w:rPr>
              <w:t>YES</w:t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02F4D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B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6B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6B6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  <w:p w:rsidR="0061554E" w:rsidRPr="00DB5818" w:rsidRDefault="0061554E" w:rsidP="00113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F2E" w:rsidRPr="001E6265" w:rsidTr="001B38D7">
        <w:trPr>
          <w:trHeight w:val="169"/>
        </w:trPr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C3F2E" w:rsidRDefault="00113FB3" w:rsidP="00841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="005C2136">
              <w:rPr>
                <w:rFonts w:ascii="Arial" w:hAnsi="Arial" w:cs="Arial"/>
                <w:sz w:val="20"/>
                <w:szCs w:val="20"/>
              </w:rPr>
              <w:t xml:space="preserve"> there a chanc</w:t>
            </w:r>
            <w:r w:rsidR="004C3F2E">
              <w:rPr>
                <w:rFonts w:ascii="Arial" w:hAnsi="Arial" w:cs="Arial"/>
                <w:sz w:val="20"/>
                <w:szCs w:val="20"/>
              </w:rPr>
              <w:t>e that the research of Recipient will result in valuable materials, methods</w:t>
            </w:r>
            <w:r w:rsidR="00802F4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C3F2E">
              <w:rPr>
                <w:rFonts w:ascii="Arial" w:hAnsi="Arial" w:cs="Arial"/>
                <w:sz w:val="20"/>
                <w:szCs w:val="20"/>
              </w:rPr>
              <w:t>knowhow</w:t>
            </w:r>
            <w:r w:rsidR="00802F4D">
              <w:rPr>
                <w:rFonts w:ascii="Arial" w:hAnsi="Arial" w:cs="Arial"/>
                <w:sz w:val="20"/>
                <w:szCs w:val="20"/>
              </w:rPr>
              <w:t xml:space="preserve"> or inventions</w:t>
            </w:r>
            <w:r w:rsidR="004C3F2E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4C3F2E" w:rsidRDefault="004C3F2E" w:rsidP="008419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13FB3" w:rsidRPr="00DB5818" w:rsidRDefault="00113FB3" w:rsidP="00113FB3">
            <w:pPr>
              <w:rPr>
                <w:rFonts w:ascii="Arial" w:hAnsi="Arial" w:cs="Arial"/>
                <w:sz w:val="20"/>
                <w:szCs w:val="20"/>
              </w:rPr>
            </w:pPr>
            <w:r w:rsidRPr="00DB58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581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DB5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58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1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3F3D">
              <w:rPr>
                <w:rFonts w:ascii="Arial" w:hAnsi="Arial" w:cs="Arial"/>
                <w:sz w:val="20"/>
                <w:szCs w:val="20"/>
              </w:rPr>
            </w:r>
            <w:r w:rsidR="00303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581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  If Yes, please describe:</w:t>
            </w:r>
            <w:r w:rsidRPr="00DB581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113FB3" w:rsidRPr="00DB5818" w:rsidRDefault="00113FB3" w:rsidP="00306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2649" w:rsidRDefault="00982649"/>
    <w:tbl>
      <w:tblPr>
        <w:tblW w:w="9246" w:type="dxa"/>
        <w:tblLayout w:type="fixed"/>
        <w:tblLook w:val="01E0" w:firstRow="1" w:lastRow="1" w:firstColumn="1" w:lastColumn="1" w:noHBand="0" w:noVBand="0"/>
      </w:tblPr>
      <w:tblGrid>
        <w:gridCol w:w="9246"/>
      </w:tblGrid>
      <w:tr w:rsidR="00982649" w:rsidRPr="001E6265" w:rsidTr="00982649">
        <w:trPr>
          <w:trHeight w:val="169"/>
        </w:trPr>
        <w:tc>
          <w:tcPr>
            <w:tcW w:w="9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982649" w:rsidRPr="00DB5818" w:rsidRDefault="00982649" w:rsidP="0084191E">
            <w:pPr>
              <w:rPr>
                <w:rFonts w:ascii="Arial" w:hAnsi="Arial" w:cs="Arial"/>
                <w:sz w:val="20"/>
                <w:szCs w:val="20"/>
              </w:rPr>
            </w:pPr>
            <w:r w:rsidRPr="00B23717">
              <w:rPr>
                <w:rFonts w:ascii="Arial" w:hAnsi="Arial" w:cs="Arial"/>
                <w:b/>
                <w:sz w:val="22"/>
                <w:szCs w:val="22"/>
              </w:rPr>
              <w:t>Section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4 – </w:t>
            </w:r>
            <w:r w:rsidRPr="00B23717">
              <w:rPr>
                <w:rFonts w:ascii="Arial" w:hAnsi="Arial" w:cs="Arial"/>
                <w:b/>
                <w:sz w:val="24"/>
                <w:lang w:val="en-GB"/>
              </w:rPr>
              <w:t>Additional important Information and Comments</w:t>
            </w:r>
          </w:p>
        </w:tc>
      </w:tr>
      <w:tr w:rsidR="00982649" w:rsidRPr="001E6265" w:rsidTr="00982649">
        <w:trPr>
          <w:trHeight w:val="169"/>
        </w:trPr>
        <w:tc>
          <w:tcPr>
            <w:tcW w:w="9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82649" w:rsidRDefault="00982649" w:rsidP="00841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2649" w:rsidRDefault="00982649" w:rsidP="00841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2649" w:rsidRDefault="00982649" w:rsidP="00841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2649" w:rsidRDefault="00982649" w:rsidP="00841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2649" w:rsidRPr="00B23717" w:rsidRDefault="00982649" w:rsidP="008419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82649" w:rsidRPr="00015FA5" w:rsidRDefault="00982649" w:rsidP="0061275D"/>
    <w:sectPr w:rsidR="00982649" w:rsidRPr="00015FA5" w:rsidSect="00982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418" w:bottom="680" w:left="1418" w:header="709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F2E" w:rsidRDefault="004C3F2E">
      <w:r>
        <w:separator/>
      </w:r>
    </w:p>
  </w:endnote>
  <w:endnote w:type="continuationSeparator" w:id="0">
    <w:p w:rsidR="004C3F2E" w:rsidRDefault="004C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0C" w:rsidRDefault="00A95E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2E" w:rsidRPr="00871C08" w:rsidRDefault="004C3F2E" w:rsidP="00E72B74">
    <w:pPr>
      <w:pStyle w:val="Header"/>
      <w:rPr>
        <w:rFonts w:cs="Arial"/>
        <w:i/>
        <w:color w:val="000000"/>
        <w:szCs w:val="16"/>
      </w:rPr>
    </w:pPr>
    <w:r w:rsidRPr="00871C08">
      <w:rPr>
        <w:rFonts w:cs="Arial"/>
        <w:i/>
        <w:color w:val="000000"/>
        <w:szCs w:val="16"/>
      </w:rPr>
      <w:t>Version – July, 18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0C" w:rsidRDefault="00A95E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F2E" w:rsidRDefault="004C3F2E">
      <w:r>
        <w:separator/>
      </w:r>
    </w:p>
  </w:footnote>
  <w:footnote w:type="continuationSeparator" w:id="0">
    <w:p w:rsidR="004C3F2E" w:rsidRDefault="004C3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0C" w:rsidRDefault="00A95E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986" w:rsidRPr="006D0146" w:rsidRDefault="00A95E0C" w:rsidP="00B07986">
    <w:pPr>
      <w:pStyle w:val="Header"/>
      <w:spacing w:before="0" w:after="80"/>
      <w:ind w:right="80"/>
      <w:rPr>
        <w:b/>
        <w:sz w:val="22"/>
        <w:szCs w:val="22"/>
        <w:lang w:val="en-AU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AD10A51" wp14:editId="60857E25">
          <wp:simplePos x="0" y="0"/>
          <wp:positionH relativeFrom="column">
            <wp:posOffset>3993346</wp:posOffset>
          </wp:positionH>
          <wp:positionV relativeFrom="paragraph">
            <wp:posOffset>-43815</wp:posOffset>
          </wp:positionV>
          <wp:extent cx="2071729" cy="5956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XA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729" cy="59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986" w:rsidRPr="006D0146">
      <w:rPr>
        <w:b/>
        <w:sz w:val="22"/>
        <w:szCs w:val="22"/>
        <w:lang w:val="en-AU"/>
      </w:rPr>
      <w:t>Material Transfer Agreement OUT intake form</w:t>
    </w:r>
  </w:p>
  <w:p w:rsidR="00B07986" w:rsidRPr="006D0146" w:rsidRDefault="00B07986" w:rsidP="00B07986">
    <w:pPr>
      <w:pStyle w:val="Header"/>
      <w:spacing w:before="0" w:after="80"/>
      <w:ind w:right="80"/>
      <w:rPr>
        <w:b/>
        <w:sz w:val="22"/>
        <w:szCs w:val="22"/>
        <w:lang w:val="en-AU"/>
      </w:rPr>
    </w:pPr>
    <w:r w:rsidRPr="006D0146">
      <w:rPr>
        <w:b/>
        <w:sz w:val="22"/>
        <w:szCs w:val="22"/>
        <w:lang w:val="en-AU"/>
      </w:rPr>
      <w:t>CONFIDENTIAL</w:t>
    </w:r>
  </w:p>
  <w:p w:rsidR="004C3F2E" w:rsidRPr="006D0146" w:rsidRDefault="004C3F2E">
    <w:pPr>
      <w:pStyle w:val="Header"/>
      <w:rPr>
        <w:rFonts w:cs="Arial"/>
        <w:b/>
        <w:color w:val="000000"/>
        <w:sz w:val="22"/>
        <w:szCs w:val="22"/>
        <w:lang w:val="en-A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0C" w:rsidRDefault="00A95E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FA4"/>
    <w:multiLevelType w:val="hybridMultilevel"/>
    <w:tmpl w:val="3FBC7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58"/>
    <w:rsid w:val="00002456"/>
    <w:rsid w:val="00015FA5"/>
    <w:rsid w:val="00041007"/>
    <w:rsid w:val="0009059E"/>
    <w:rsid w:val="000A7EE8"/>
    <w:rsid w:val="000F59A4"/>
    <w:rsid w:val="00113FB3"/>
    <w:rsid w:val="001322BC"/>
    <w:rsid w:val="0014747B"/>
    <w:rsid w:val="001A1E2E"/>
    <w:rsid w:val="001A4DED"/>
    <w:rsid w:val="001B38D7"/>
    <w:rsid w:val="001D75AE"/>
    <w:rsid w:val="002757C0"/>
    <w:rsid w:val="002F5F26"/>
    <w:rsid w:val="002F704D"/>
    <w:rsid w:val="002F7BB2"/>
    <w:rsid w:val="00303F3D"/>
    <w:rsid w:val="00306A37"/>
    <w:rsid w:val="00331CA0"/>
    <w:rsid w:val="00340059"/>
    <w:rsid w:val="0039066F"/>
    <w:rsid w:val="00441B98"/>
    <w:rsid w:val="004C3F2E"/>
    <w:rsid w:val="004D1BC5"/>
    <w:rsid w:val="004D669C"/>
    <w:rsid w:val="004D697E"/>
    <w:rsid w:val="004E6203"/>
    <w:rsid w:val="0057106A"/>
    <w:rsid w:val="00592B9D"/>
    <w:rsid w:val="005A3F61"/>
    <w:rsid w:val="005C2136"/>
    <w:rsid w:val="0061275D"/>
    <w:rsid w:val="0061554E"/>
    <w:rsid w:val="0063548D"/>
    <w:rsid w:val="00681E08"/>
    <w:rsid w:val="006C3E0F"/>
    <w:rsid w:val="006C52D5"/>
    <w:rsid w:val="006D0146"/>
    <w:rsid w:val="006E6581"/>
    <w:rsid w:val="007050B1"/>
    <w:rsid w:val="007518C0"/>
    <w:rsid w:val="0076798E"/>
    <w:rsid w:val="0078364B"/>
    <w:rsid w:val="007A6677"/>
    <w:rsid w:val="007F51F9"/>
    <w:rsid w:val="00802F4D"/>
    <w:rsid w:val="008411F5"/>
    <w:rsid w:val="0084191E"/>
    <w:rsid w:val="00844DA4"/>
    <w:rsid w:val="00871C08"/>
    <w:rsid w:val="008F09A5"/>
    <w:rsid w:val="00932F6A"/>
    <w:rsid w:val="00943258"/>
    <w:rsid w:val="0096455D"/>
    <w:rsid w:val="0096745A"/>
    <w:rsid w:val="00982649"/>
    <w:rsid w:val="009A3D97"/>
    <w:rsid w:val="009A7DC3"/>
    <w:rsid w:val="009D3815"/>
    <w:rsid w:val="009E174C"/>
    <w:rsid w:val="00A664AA"/>
    <w:rsid w:val="00A71E79"/>
    <w:rsid w:val="00A826EF"/>
    <w:rsid w:val="00A95E0C"/>
    <w:rsid w:val="00AA33D7"/>
    <w:rsid w:val="00AD0045"/>
    <w:rsid w:val="00B07986"/>
    <w:rsid w:val="00B537C6"/>
    <w:rsid w:val="00BC72F9"/>
    <w:rsid w:val="00C2629B"/>
    <w:rsid w:val="00C31C89"/>
    <w:rsid w:val="00C326ED"/>
    <w:rsid w:val="00C416B3"/>
    <w:rsid w:val="00C51A6C"/>
    <w:rsid w:val="00C5538C"/>
    <w:rsid w:val="00CE142F"/>
    <w:rsid w:val="00CF62A3"/>
    <w:rsid w:val="00D37756"/>
    <w:rsid w:val="00D87803"/>
    <w:rsid w:val="00DE43D1"/>
    <w:rsid w:val="00E01E6F"/>
    <w:rsid w:val="00E27383"/>
    <w:rsid w:val="00E572EF"/>
    <w:rsid w:val="00E6154D"/>
    <w:rsid w:val="00E72B74"/>
    <w:rsid w:val="00EA29A1"/>
    <w:rsid w:val="00EF2B19"/>
    <w:rsid w:val="00F32E10"/>
    <w:rsid w:val="00F34E93"/>
    <w:rsid w:val="00F4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258"/>
    <w:pPr>
      <w:spacing w:before="40"/>
    </w:pPr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943258"/>
    <w:pPr>
      <w:spacing w:before="0"/>
      <w:jc w:val="center"/>
      <w:outlineLvl w:val="0"/>
    </w:pPr>
    <w:rPr>
      <w:b/>
      <w:sz w:val="24"/>
      <w:szCs w:val="20"/>
    </w:rPr>
  </w:style>
  <w:style w:type="paragraph" w:styleId="Heading2">
    <w:name w:val="heading 2"/>
    <w:basedOn w:val="Normal"/>
    <w:next w:val="Normal"/>
    <w:qFormat/>
    <w:rsid w:val="00943258"/>
    <w:pPr>
      <w:spacing w:before="0"/>
      <w:jc w:val="center"/>
      <w:outlineLvl w:val="1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325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4325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96745A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semiHidden/>
    <w:rsid w:val="0096745A"/>
    <w:rPr>
      <w:sz w:val="16"/>
      <w:szCs w:val="16"/>
    </w:rPr>
  </w:style>
  <w:style w:type="paragraph" w:styleId="CommentText">
    <w:name w:val="annotation text"/>
    <w:basedOn w:val="Normal"/>
    <w:semiHidden/>
    <w:rsid w:val="0096745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6745A"/>
    <w:rPr>
      <w:b/>
      <w:bCs/>
    </w:rPr>
  </w:style>
  <w:style w:type="paragraph" w:styleId="ListParagraph">
    <w:name w:val="List Paragraph"/>
    <w:basedOn w:val="Normal"/>
    <w:uiPriority w:val="34"/>
    <w:qFormat/>
    <w:rsid w:val="004E620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113FB3"/>
    <w:rPr>
      <w:rFonts w:ascii="Century Gothic" w:hAnsi="Century Gothic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258"/>
    <w:pPr>
      <w:spacing w:before="40"/>
    </w:pPr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943258"/>
    <w:pPr>
      <w:spacing w:before="0"/>
      <w:jc w:val="center"/>
      <w:outlineLvl w:val="0"/>
    </w:pPr>
    <w:rPr>
      <w:b/>
      <w:sz w:val="24"/>
      <w:szCs w:val="20"/>
    </w:rPr>
  </w:style>
  <w:style w:type="paragraph" w:styleId="Heading2">
    <w:name w:val="heading 2"/>
    <w:basedOn w:val="Normal"/>
    <w:next w:val="Normal"/>
    <w:qFormat/>
    <w:rsid w:val="00943258"/>
    <w:pPr>
      <w:spacing w:before="0"/>
      <w:jc w:val="center"/>
      <w:outlineLvl w:val="1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325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4325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96745A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semiHidden/>
    <w:rsid w:val="0096745A"/>
    <w:rPr>
      <w:sz w:val="16"/>
      <w:szCs w:val="16"/>
    </w:rPr>
  </w:style>
  <w:style w:type="paragraph" w:styleId="CommentText">
    <w:name w:val="annotation text"/>
    <w:basedOn w:val="Normal"/>
    <w:semiHidden/>
    <w:rsid w:val="0096745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6745A"/>
    <w:rPr>
      <w:b/>
      <w:bCs/>
    </w:rPr>
  </w:style>
  <w:style w:type="paragraph" w:styleId="ListParagraph">
    <w:name w:val="List Paragraph"/>
    <w:basedOn w:val="Normal"/>
    <w:uiPriority w:val="34"/>
    <w:qFormat/>
    <w:rsid w:val="004E620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113FB3"/>
    <w:rPr>
      <w:rFonts w:ascii="Century Gothic" w:hAnsi="Century Gothic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Internal BKT Use Only</vt:lpstr>
      <vt:lpstr>Internal BKT Use Only</vt:lpstr>
    </vt:vector>
  </TitlesOfParts>
  <Company>AMC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BKT Use Only</dc:title>
  <dc:creator>kegrogan</dc:creator>
  <cp:lastModifiedBy>Hulleman, H.E.W.</cp:lastModifiedBy>
  <cp:revision>2</cp:revision>
  <cp:lastPrinted>2014-08-05T11:07:00Z</cp:lastPrinted>
  <dcterms:created xsi:type="dcterms:W3CDTF">2015-02-16T14:18:00Z</dcterms:created>
  <dcterms:modified xsi:type="dcterms:W3CDTF">2015-02-16T14:18:00Z</dcterms:modified>
</cp:coreProperties>
</file>